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B8A8E" w14:textId="77777777" w:rsidR="00807B56" w:rsidRDefault="000D1C73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99E0C2F" w14:textId="77777777" w:rsidR="00807B56" w:rsidRDefault="00807B56">
      <w:pPr>
        <w:pStyle w:val="Standard"/>
        <w:jc w:val="center"/>
        <w:rPr>
          <w:rFonts w:ascii="Times New Roman" w:hAnsi="Times New Roman"/>
          <w:b/>
        </w:rPr>
      </w:pPr>
    </w:p>
    <w:p w14:paraId="0F461F46" w14:textId="77777777" w:rsidR="00807B56" w:rsidRDefault="000D1C73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207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459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34"/>
      </w:tblGrid>
      <w:tr w:rsidR="00807B56" w14:paraId="26C28CA6" w14:textId="77777777" w:rsidTr="00AD4D04">
        <w:trPr>
          <w:trHeight w:val="501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7CC0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08DB1" w14:textId="77777777" w:rsidR="00807B56" w:rsidRPr="00FF2F1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F16">
              <w:rPr>
                <w:rFonts w:ascii="Times New Roman" w:hAnsi="Times New Roman"/>
                <w:b/>
                <w:bCs/>
                <w:sz w:val="20"/>
                <w:szCs w:val="20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8A521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3B70F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07B56" w14:paraId="7C69FC5C" w14:textId="77777777" w:rsidTr="00AD4D04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A79C0" w14:textId="77777777" w:rsidR="00807B56" w:rsidRDefault="000D1C7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D6C22" w14:textId="77777777" w:rsidR="00807B56" w:rsidRDefault="000D1C7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807B56" w14:paraId="057FF398" w14:textId="77777777" w:rsidTr="00AD4D04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3557A" w14:textId="77777777" w:rsidR="00807B56" w:rsidRDefault="000D1C7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2ED21" w14:textId="77777777" w:rsidR="00807B56" w:rsidRDefault="000D1C7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07B56" w14:paraId="70E80BAF" w14:textId="77777777" w:rsidTr="00AD4D04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0B137" w14:textId="77777777" w:rsidR="00807B56" w:rsidRDefault="000D1C7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37C9" w14:textId="77777777" w:rsidR="00807B56" w:rsidRDefault="000D1C7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807B56" w14:paraId="28587F61" w14:textId="77777777" w:rsidTr="00AD4D04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52779" w14:textId="77777777" w:rsidR="00807B56" w:rsidRDefault="000D1C7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7F9D6" w14:textId="77777777" w:rsidR="00807B56" w:rsidRDefault="000D1C7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807B56" w14:paraId="6A3C1DA0" w14:textId="77777777" w:rsidTr="00AD4D04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B70CC" w14:textId="77777777" w:rsidR="00807B56" w:rsidRDefault="000D1C7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23AA" w14:textId="46D81476" w:rsidR="00807B56" w:rsidRDefault="000D1C7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465A9F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07B56" w14:paraId="7F738C16" w14:textId="77777777" w:rsidTr="00AD4D04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98068" w14:textId="77777777" w:rsidR="00807B56" w:rsidRDefault="000D1C7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FE43B" w14:textId="77777777" w:rsidR="00807B56" w:rsidRDefault="000D1C7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07B56" w14:paraId="4C67D77F" w14:textId="77777777" w:rsidTr="00AD4D04">
        <w:trPr>
          <w:trHeight w:val="395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23456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82F6" w14:textId="77777777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2E84A" w14:textId="75576424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E73F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3F51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07B56" w14:paraId="0EBA9690" w14:textId="77777777" w:rsidTr="00AD4D04"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31182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1FDFD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EE73F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4483710F" w14:textId="3743C7D3" w:rsidR="00EE73FB" w:rsidRDefault="00EE73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51535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B540A" w14:textId="48B4F538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832AC0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EFE7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76847" w14:textId="75FE5BF0" w:rsidR="00807B56" w:rsidRDefault="000D1C73" w:rsidP="00EE73FB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EE73FB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85344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5210" w14:textId="0AE86DB6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832AC0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BFB0B" w14:textId="77777777" w:rsidR="00C11379" w:rsidRDefault="00C11379"/>
        </w:tc>
      </w:tr>
      <w:tr w:rsidR="00807B56" w14:paraId="2538D082" w14:textId="77777777" w:rsidTr="00AD4D04">
        <w:tc>
          <w:tcPr>
            <w:tcW w:w="17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EC351" w14:textId="77777777" w:rsidR="00C11379" w:rsidRDefault="00C1137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7CC52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65415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91DB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29C4B83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9A8F8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1DC4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516C2B8" w14:textId="77777777" w:rsidR="00807B56" w:rsidRDefault="000D1C7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07B56" w14:paraId="0B2B2987" w14:textId="77777777" w:rsidTr="00AD4D04">
        <w:trPr>
          <w:trHeight w:val="255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3BF88" w14:textId="77777777" w:rsidR="00807B56" w:rsidRDefault="000D1C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76FA5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B901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0758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ACB6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C919F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07B56" w14:paraId="0F58B18F" w14:textId="77777777" w:rsidTr="00AD4D04">
        <w:trPr>
          <w:trHeight w:val="255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CC54" w14:textId="77777777" w:rsidR="00807B56" w:rsidRDefault="000D1C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F7368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B1BCB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631BB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EBDDA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65C1D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07B56" w14:paraId="14C77757" w14:textId="77777777" w:rsidTr="00AD4D04">
        <w:trPr>
          <w:trHeight w:val="255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07970" w14:textId="77777777" w:rsidR="00807B56" w:rsidRDefault="000D1C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FAA43" w14:textId="27C351BE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3B7241">
              <w:rPr>
                <w:rFonts w:ascii="Times New Roman" w:hAnsi="Times New Roman"/>
                <w:sz w:val="14"/>
                <w:szCs w:val="14"/>
              </w:rPr>
              <w:t>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8762" w14:textId="4110F46B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3B7241">
              <w:rPr>
                <w:rFonts w:ascii="Times New Roman" w:hAnsi="Times New Roman"/>
                <w:sz w:val="14"/>
                <w:szCs w:val="14"/>
              </w:rPr>
              <w:t>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D9989" w14:textId="3A9184EC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B7241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7FBEE" w14:textId="77777777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8A751" w14:textId="77777777" w:rsidR="00807B56" w:rsidRDefault="000D1C7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07B56" w14:paraId="3A41E033" w14:textId="77777777" w:rsidTr="00AD4D04">
        <w:trPr>
          <w:trHeight w:val="255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9FED3" w14:textId="77777777" w:rsidR="00807B56" w:rsidRDefault="000D1C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1C3AA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C1086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2AE43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020E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F9207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07B56" w14:paraId="7693A5F1" w14:textId="77777777" w:rsidTr="00AD4D04">
        <w:trPr>
          <w:trHeight w:val="255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2CD36" w14:textId="77777777" w:rsidR="00807B56" w:rsidRDefault="000D1C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74B6F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5D1B7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B4502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30403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DE054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07B56" w14:paraId="03CCB345" w14:textId="77777777" w:rsidTr="00AD4D04">
        <w:trPr>
          <w:trHeight w:val="255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20DEE" w14:textId="77777777" w:rsidR="00807B56" w:rsidRDefault="000D1C7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3534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F129C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9DB4B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E7FF2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4D7E" w14:textId="77777777" w:rsidR="00807B56" w:rsidRDefault="00807B5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7241" w14:paraId="5CF1DD09" w14:textId="77777777" w:rsidTr="00AD4D04">
        <w:trPr>
          <w:trHeight w:val="279"/>
        </w:trPr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F584" w14:textId="77777777" w:rsidR="003B7241" w:rsidRDefault="003B7241" w:rsidP="003B724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0BC57" w14:textId="01E90082" w:rsidR="003B7241" w:rsidRPr="00D138D7" w:rsidRDefault="003B7241" w:rsidP="003B724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138D7">
              <w:rPr>
                <w:rFonts w:ascii="Times New Roman" w:hAnsi="Times New Roman"/>
                <w:b/>
                <w:bCs/>
                <w:sz w:val="14"/>
                <w:szCs w:val="14"/>
              </w:rPr>
              <w:t>25/25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64B51" w14:textId="7CA27DA4" w:rsidR="003B7241" w:rsidRPr="00D138D7" w:rsidRDefault="003B7241" w:rsidP="003B724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138D7">
              <w:rPr>
                <w:rFonts w:ascii="Times New Roman" w:hAnsi="Times New Roman"/>
                <w:b/>
                <w:bCs/>
                <w:sz w:val="14"/>
                <w:szCs w:val="14"/>
              </w:rPr>
              <w:t>10/16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449F9" w14:textId="291B5E5C" w:rsidR="003B7241" w:rsidRPr="00D138D7" w:rsidRDefault="003B7241" w:rsidP="003B724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138D7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6D6DC" w14:textId="77777777" w:rsidR="003B7241" w:rsidRDefault="003B7241" w:rsidP="003B724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D8413" w14:textId="77777777" w:rsidR="003B7241" w:rsidRDefault="003B7241" w:rsidP="003B724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91AF" w14:textId="7A6AB528" w:rsidR="003B7241" w:rsidRDefault="003B7241" w:rsidP="003B724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D4D04" w:rsidRPr="00C510F5" w14:paraId="733DD833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243" w:type="dxa"/>
            <w:vAlign w:val="center"/>
          </w:tcPr>
          <w:p w14:paraId="39F34F6E" w14:textId="77777777" w:rsidR="00AD4D04" w:rsidRPr="00C510F5" w:rsidRDefault="00AD4D04" w:rsidP="00024649">
            <w:pPr>
              <w:jc w:val="center"/>
              <w:rPr>
                <w:b/>
                <w:sz w:val="16"/>
                <w:szCs w:val="16"/>
              </w:rPr>
            </w:pPr>
            <w:r w:rsidRPr="00C510F5"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vAlign w:val="center"/>
          </w:tcPr>
          <w:p w14:paraId="463AFD09" w14:textId="77777777" w:rsidR="00AD4D04" w:rsidRPr="00C510F5" w:rsidRDefault="00AD4D04" w:rsidP="00024649">
            <w:pPr>
              <w:jc w:val="center"/>
              <w:rPr>
                <w:b/>
                <w:sz w:val="16"/>
                <w:szCs w:val="16"/>
              </w:rPr>
            </w:pPr>
          </w:p>
          <w:p w14:paraId="600A2672" w14:textId="77777777" w:rsidR="00AD4D04" w:rsidRPr="00C510F5" w:rsidRDefault="00AD4D04" w:rsidP="00024649">
            <w:pPr>
              <w:jc w:val="center"/>
              <w:rPr>
                <w:b/>
                <w:sz w:val="16"/>
                <w:szCs w:val="16"/>
              </w:rPr>
            </w:pPr>
            <w:r w:rsidRPr="00C510F5">
              <w:rPr>
                <w:b/>
                <w:sz w:val="16"/>
                <w:szCs w:val="16"/>
              </w:rPr>
              <w:t>Lp.</w:t>
            </w:r>
          </w:p>
          <w:p w14:paraId="0071DE00" w14:textId="77777777" w:rsidR="00AD4D04" w:rsidRPr="00C510F5" w:rsidRDefault="00AD4D04" w:rsidP="000246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2B5E5FC5" w14:textId="77777777" w:rsidR="00AD4D04" w:rsidRPr="00C510F5" w:rsidRDefault="00AD4D04" w:rsidP="00024649">
            <w:pPr>
              <w:jc w:val="center"/>
              <w:rPr>
                <w:b/>
                <w:sz w:val="16"/>
                <w:szCs w:val="16"/>
              </w:rPr>
            </w:pPr>
            <w:r w:rsidRPr="00C510F5">
              <w:rPr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E8CE421" w14:textId="77777777" w:rsidR="00AD4D04" w:rsidRPr="00C510F5" w:rsidRDefault="00AD4D04" w:rsidP="00024649">
            <w:pPr>
              <w:jc w:val="center"/>
              <w:rPr>
                <w:b/>
                <w:sz w:val="16"/>
                <w:szCs w:val="16"/>
              </w:rPr>
            </w:pPr>
            <w:r w:rsidRPr="00C510F5"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vAlign w:val="center"/>
          </w:tcPr>
          <w:p w14:paraId="5E18A9FB" w14:textId="77777777" w:rsidR="00AD4D04" w:rsidRPr="00C510F5" w:rsidRDefault="00AD4D04" w:rsidP="00024649">
            <w:pPr>
              <w:jc w:val="center"/>
              <w:rPr>
                <w:b/>
                <w:sz w:val="16"/>
                <w:szCs w:val="16"/>
              </w:rPr>
            </w:pPr>
            <w:r w:rsidRPr="00C510F5">
              <w:rPr>
                <w:b/>
                <w:sz w:val="16"/>
                <w:szCs w:val="16"/>
              </w:rPr>
              <w:t>Formy zajęć</w:t>
            </w:r>
          </w:p>
        </w:tc>
      </w:tr>
      <w:tr w:rsidR="00AD4D04" w:rsidRPr="008B6B7F" w14:paraId="22FE4449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3"/>
        </w:trPr>
        <w:tc>
          <w:tcPr>
            <w:tcW w:w="1243" w:type="dxa"/>
            <w:vMerge w:val="restart"/>
            <w:vAlign w:val="center"/>
          </w:tcPr>
          <w:p w14:paraId="269C0A73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14:paraId="4B49A33C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Wiedza</w:t>
            </w:r>
          </w:p>
        </w:tc>
        <w:tc>
          <w:tcPr>
            <w:tcW w:w="459" w:type="dxa"/>
            <w:vAlign w:val="center"/>
          </w:tcPr>
          <w:p w14:paraId="63081D3F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956DBAB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Posiada wiedzę na temat form prowadzenia działalności gospodarczej.</w:t>
            </w:r>
          </w:p>
        </w:tc>
        <w:tc>
          <w:tcPr>
            <w:tcW w:w="1134" w:type="dxa"/>
            <w:gridSpan w:val="2"/>
            <w:vAlign w:val="center"/>
          </w:tcPr>
          <w:p w14:paraId="322FE3BA" w14:textId="46FFCC39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KW_11</w:t>
            </w:r>
          </w:p>
        </w:tc>
        <w:tc>
          <w:tcPr>
            <w:tcW w:w="1134" w:type="dxa"/>
          </w:tcPr>
          <w:p w14:paraId="72402CA9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4C3B6E98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/>
            <w:vAlign w:val="center"/>
          </w:tcPr>
          <w:p w14:paraId="0F8E65C9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14:paraId="64E38B83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86C02F9" w14:textId="77777777" w:rsidR="00AD4D04" w:rsidRPr="008B6B7F" w:rsidRDefault="00AD4D04" w:rsidP="008B6B7F">
            <w:pPr>
              <w:rPr>
                <w:rFonts w:cs="Times New Roman"/>
                <w:color w:val="000000"/>
                <w:sz w:val="16"/>
                <w:szCs w:val="16"/>
              </w:rPr>
            </w:pPr>
            <w:r w:rsidRPr="008B6B7F">
              <w:rPr>
                <w:rFonts w:cs="Times New Roman"/>
                <w:color w:val="000000"/>
                <w:sz w:val="16"/>
                <w:szCs w:val="16"/>
              </w:rPr>
              <w:t>Zna formy opodatkowania jednostek gospodarczych.</w:t>
            </w:r>
          </w:p>
          <w:p w14:paraId="32BAD0E4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EC8AC7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KW_11</w:t>
            </w:r>
          </w:p>
          <w:p w14:paraId="6494C6DD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KW_12</w:t>
            </w:r>
          </w:p>
          <w:p w14:paraId="3A9DEC92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KW_13</w:t>
            </w:r>
          </w:p>
        </w:tc>
        <w:tc>
          <w:tcPr>
            <w:tcW w:w="1134" w:type="dxa"/>
          </w:tcPr>
          <w:p w14:paraId="5789602C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7A6344B0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/>
            <w:vAlign w:val="center"/>
          </w:tcPr>
          <w:p w14:paraId="1F0EABAA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14:paraId="10DC688F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72A3FA95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Posiada wiedzę na temat form rozliczeń finansowych w przedsiębiorstwie.</w:t>
            </w:r>
          </w:p>
        </w:tc>
        <w:tc>
          <w:tcPr>
            <w:tcW w:w="1134" w:type="dxa"/>
            <w:gridSpan w:val="2"/>
            <w:vAlign w:val="center"/>
          </w:tcPr>
          <w:p w14:paraId="17D10EA8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KW_12</w:t>
            </w:r>
          </w:p>
          <w:p w14:paraId="4A2C057E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KW_13</w:t>
            </w:r>
          </w:p>
          <w:p w14:paraId="15DB9109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57CD14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06D940B1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 w:val="restart"/>
            <w:vAlign w:val="center"/>
          </w:tcPr>
          <w:p w14:paraId="4D4F1EA1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14:paraId="6F56E8B7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vAlign w:val="center"/>
          </w:tcPr>
          <w:p w14:paraId="742AB9B3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262306BC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color w:val="000000"/>
                <w:sz w:val="16"/>
                <w:szCs w:val="16"/>
              </w:rPr>
              <w:t>Potrafi wybrać odpowiednią formę opodatkowania oraz podać jej wady i zalety.</w:t>
            </w:r>
          </w:p>
        </w:tc>
        <w:tc>
          <w:tcPr>
            <w:tcW w:w="1134" w:type="dxa"/>
            <w:gridSpan w:val="2"/>
            <w:vAlign w:val="center"/>
          </w:tcPr>
          <w:p w14:paraId="28C613C5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KU_02</w:t>
            </w:r>
          </w:p>
          <w:p w14:paraId="51F12C41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KU_09</w:t>
            </w:r>
          </w:p>
        </w:tc>
        <w:tc>
          <w:tcPr>
            <w:tcW w:w="1134" w:type="dxa"/>
          </w:tcPr>
          <w:p w14:paraId="2C3BA297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65B28463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1243" w:type="dxa"/>
            <w:vMerge/>
            <w:vAlign w:val="center"/>
          </w:tcPr>
          <w:p w14:paraId="579384DD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14:paraId="515D05D3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8B54CEF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color w:val="000000"/>
                <w:sz w:val="16"/>
                <w:szCs w:val="16"/>
              </w:rPr>
              <w:t>Rozróżnia przychody od kosztów i potrafi obliczyć zobowiązanie podatkowe przedsiębiorstwa.</w:t>
            </w:r>
          </w:p>
        </w:tc>
        <w:tc>
          <w:tcPr>
            <w:tcW w:w="1134" w:type="dxa"/>
            <w:gridSpan w:val="2"/>
            <w:vAlign w:val="center"/>
          </w:tcPr>
          <w:p w14:paraId="5E55727F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KU_15</w:t>
            </w:r>
          </w:p>
        </w:tc>
        <w:tc>
          <w:tcPr>
            <w:tcW w:w="1134" w:type="dxa"/>
          </w:tcPr>
          <w:p w14:paraId="0F164DC7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1057DBBC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/>
            <w:vAlign w:val="center"/>
          </w:tcPr>
          <w:p w14:paraId="0C8DB38B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14:paraId="332D8C5A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756E1CA7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Potrafi wskazać różnice pomiędzy umową o pracę a umową cywilnoprawną.</w:t>
            </w:r>
          </w:p>
        </w:tc>
        <w:tc>
          <w:tcPr>
            <w:tcW w:w="1134" w:type="dxa"/>
            <w:gridSpan w:val="2"/>
            <w:vAlign w:val="center"/>
          </w:tcPr>
          <w:p w14:paraId="1C4E2935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KU_02</w:t>
            </w:r>
          </w:p>
          <w:p w14:paraId="7D8F9783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KU_09</w:t>
            </w:r>
          </w:p>
        </w:tc>
        <w:tc>
          <w:tcPr>
            <w:tcW w:w="1134" w:type="dxa"/>
          </w:tcPr>
          <w:p w14:paraId="08B484D0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0177D625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/>
            <w:tcBorders>
              <w:bottom w:val="single" w:sz="4" w:space="0" w:color="auto"/>
            </w:tcBorders>
            <w:vAlign w:val="center"/>
          </w:tcPr>
          <w:p w14:paraId="1595694E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vAlign w:val="center"/>
          </w:tcPr>
          <w:p w14:paraId="1FF59D0B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bottom w:val="single" w:sz="4" w:space="0" w:color="auto"/>
            </w:tcBorders>
            <w:vAlign w:val="center"/>
          </w:tcPr>
          <w:p w14:paraId="2C968251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Potrafi wybrać lokatę bankową oraz oszacować koszt kredytu.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51236AB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KU_15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C7FE69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6C5B1687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 w:val="restart"/>
            <w:vAlign w:val="center"/>
          </w:tcPr>
          <w:p w14:paraId="6D5EEE4E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14:paraId="6DE90E43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vAlign w:val="center"/>
          </w:tcPr>
          <w:p w14:paraId="20D50353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26ED38AF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Jest świadomy konsekwencji wynikających z nadmiernego zadłużania przedsiębiorstwa.</w:t>
            </w:r>
          </w:p>
        </w:tc>
        <w:tc>
          <w:tcPr>
            <w:tcW w:w="1134" w:type="dxa"/>
            <w:gridSpan w:val="2"/>
            <w:vAlign w:val="center"/>
          </w:tcPr>
          <w:p w14:paraId="75A44785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KK_01,</w:t>
            </w:r>
          </w:p>
          <w:p w14:paraId="3A58B121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KK_03,</w:t>
            </w:r>
          </w:p>
          <w:p w14:paraId="7790038B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KK_05,</w:t>
            </w:r>
          </w:p>
        </w:tc>
        <w:tc>
          <w:tcPr>
            <w:tcW w:w="1134" w:type="dxa"/>
          </w:tcPr>
          <w:p w14:paraId="6AE4F36A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3A7C73A0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/>
            <w:vAlign w:val="center"/>
          </w:tcPr>
          <w:p w14:paraId="7D7C1DF8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14:paraId="1D96A6B6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7865215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Jest świadomy obowiązków pracodawcy wobec pracowników.</w:t>
            </w:r>
          </w:p>
        </w:tc>
        <w:tc>
          <w:tcPr>
            <w:tcW w:w="1134" w:type="dxa"/>
            <w:gridSpan w:val="2"/>
            <w:vAlign w:val="center"/>
          </w:tcPr>
          <w:p w14:paraId="3707D1C9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KK_01</w:t>
            </w:r>
          </w:p>
          <w:p w14:paraId="4207E3E9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KK_04,</w:t>
            </w:r>
          </w:p>
          <w:p w14:paraId="43BF3DF5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KK_05</w:t>
            </w:r>
          </w:p>
        </w:tc>
        <w:tc>
          <w:tcPr>
            <w:tcW w:w="1134" w:type="dxa"/>
          </w:tcPr>
          <w:p w14:paraId="1AB8B174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AD4D04" w:rsidRPr="008B6B7F" w14:paraId="39956CBD" w14:textId="77777777" w:rsidTr="00A526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243" w:type="dxa"/>
            <w:vMerge/>
            <w:vAlign w:val="center"/>
          </w:tcPr>
          <w:p w14:paraId="536C9BB6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14:paraId="089E861D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448BB6B7" w14:textId="77777777" w:rsidR="00AD4D04" w:rsidRPr="008B6B7F" w:rsidRDefault="00AD4D04" w:rsidP="008B6B7F">
            <w:pPr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Zna normy etyczne prowadzenia przedsiębiorstwa.</w:t>
            </w:r>
          </w:p>
        </w:tc>
        <w:tc>
          <w:tcPr>
            <w:tcW w:w="1134" w:type="dxa"/>
            <w:gridSpan w:val="2"/>
            <w:vAlign w:val="center"/>
          </w:tcPr>
          <w:p w14:paraId="3EED5C74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KK_01</w:t>
            </w:r>
          </w:p>
        </w:tc>
        <w:tc>
          <w:tcPr>
            <w:tcW w:w="1134" w:type="dxa"/>
          </w:tcPr>
          <w:p w14:paraId="33009D0B" w14:textId="77777777" w:rsidR="00AD4D04" w:rsidRPr="008B6B7F" w:rsidRDefault="00AD4D04" w:rsidP="008B6B7F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B6B7F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5A97566F" w14:textId="7A7BD426" w:rsidR="00807B56" w:rsidRDefault="000D1C73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76A2E345" w14:textId="77777777" w:rsidR="003B7241" w:rsidRPr="00F963EF" w:rsidRDefault="003B7241" w:rsidP="003B72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3B7241" w:rsidRPr="00F963EF" w14:paraId="4AE2EB98" w14:textId="77777777" w:rsidTr="00104C53">
        <w:tc>
          <w:tcPr>
            <w:tcW w:w="2802" w:type="dxa"/>
          </w:tcPr>
          <w:p w14:paraId="61F5B730" w14:textId="77777777" w:rsidR="003B7241" w:rsidRPr="00F963EF" w:rsidRDefault="003B7241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A81A6A6" w14:textId="77777777" w:rsidR="003B7241" w:rsidRPr="00F963EF" w:rsidRDefault="003B7241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B7241" w:rsidRPr="00F963EF" w14:paraId="34E4EF12" w14:textId="77777777" w:rsidTr="00104C53">
        <w:tc>
          <w:tcPr>
            <w:tcW w:w="2802" w:type="dxa"/>
          </w:tcPr>
          <w:p w14:paraId="7E751662" w14:textId="77777777" w:rsidR="003B7241" w:rsidRPr="00414EE1" w:rsidRDefault="003B7241" w:rsidP="00104C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CE8AA94" w14:textId="77777777" w:rsidR="003B7241" w:rsidRPr="00732EBB" w:rsidRDefault="003B7241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B7241" w:rsidRPr="00F963EF" w14:paraId="197CF7C7" w14:textId="77777777" w:rsidTr="00104C53">
        <w:tc>
          <w:tcPr>
            <w:tcW w:w="9212" w:type="dxa"/>
            <w:gridSpan w:val="2"/>
          </w:tcPr>
          <w:p w14:paraId="4DB45064" w14:textId="77777777" w:rsidR="003B7241" w:rsidRPr="00F963EF" w:rsidRDefault="003B7241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B7241" w:rsidRPr="00F963EF" w14:paraId="29EDF217" w14:textId="77777777" w:rsidTr="00104C53">
        <w:tc>
          <w:tcPr>
            <w:tcW w:w="9212" w:type="dxa"/>
            <w:gridSpan w:val="2"/>
          </w:tcPr>
          <w:p w14:paraId="11E0CB8A" w14:textId="77777777" w:rsidR="00AD4D04" w:rsidRPr="00AD4D04" w:rsidRDefault="00AD4D04" w:rsidP="00AD4D04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AD4D04">
              <w:rPr>
                <w:bCs/>
                <w:sz w:val="20"/>
                <w:szCs w:val="20"/>
              </w:rPr>
              <w:t xml:space="preserve">Człowiek przedsiębiorczy: cechy osoby przedsiębiorczej, analiza SWOT własnych działań, typy osobowości człowieka, sposób podejmowania decyzji. </w:t>
            </w:r>
          </w:p>
          <w:p w14:paraId="77ED3A3B" w14:textId="77777777" w:rsidR="00AD4D04" w:rsidRPr="00AD4D04" w:rsidRDefault="00AD4D04" w:rsidP="00AD4D04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AD4D04">
              <w:rPr>
                <w:bCs/>
                <w:sz w:val="20"/>
                <w:szCs w:val="20"/>
              </w:rPr>
              <w:t xml:space="preserve">Rachunek i lokata bankowa, kredyt bankowy. Zaciągamy kredyt. Jak wybrać dobrą lokatę bankową. </w:t>
            </w:r>
          </w:p>
          <w:p w14:paraId="62DFE61D" w14:textId="77777777" w:rsidR="00AD4D04" w:rsidRPr="00AD4D04" w:rsidRDefault="00AD4D04" w:rsidP="00AD4D04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AD4D04">
              <w:rPr>
                <w:bCs/>
                <w:sz w:val="20"/>
                <w:szCs w:val="20"/>
              </w:rPr>
              <w:t>Cele i rodzaje działalności gospodarczej. Różnorodność form prowadzenia działalności gospodarczej.  Procedura rejestracyjna przedsiębiorstwa. Elektroniczny obieg dokumentacji w przedsiębiorstwie.</w:t>
            </w:r>
          </w:p>
          <w:p w14:paraId="428BC9F7" w14:textId="77777777" w:rsidR="00AD4D04" w:rsidRPr="00AD4D04" w:rsidRDefault="00AD4D04" w:rsidP="00AD4D04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AD4D04">
              <w:rPr>
                <w:bCs/>
                <w:sz w:val="20"/>
                <w:szCs w:val="20"/>
              </w:rPr>
              <w:t xml:space="preserve">Pomysł na działalność. Otoczenie konkurencyjne przedsiębiorstwa. </w:t>
            </w:r>
          </w:p>
          <w:p w14:paraId="07CFE3FF" w14:textId="77777777" w:rsidR="00AD4D04" w:rsidRPr="00AD4D04" w:rsidRDefault="00AD4D04" w:rsidP="00AD4D04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AD4D04">
              <w:rPr>
                <w:bCs/>
                <w:sz w:val="20"/>
                <w:szCs w:val="20"/>
              </w:rPr>
              <w:t xml:space="preserve">Księgowość w firmie – wybór formy opodatkowania. </w:t>
            </w:r>
          </w:p>
          <w:p w14:paraId="4D6A6A41" w14:textId="77777777" w:rsidR="00AD4D04" w:rsidRPr="00AD4D04" w:rsidRDefault="00AD4D04" w:rsidP="00AD4D04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AD4D04">
              <w:rPr>
                <w:bCs/>
                <w:sz w:val="20"/>
                <w:szCs w:val="20"/>
              </w:rPr>
              <w:t xml:space="preserve">Zasady rozliczeń finansowych przedsiębiorstw. Przedsiębiorstwo a ZUS. Przedsiębiorstwo a US.  Formy zatrudnienia – umowa o pracę, umowy cywilnoprawne. </w:t>
            </w:r>
          </w:p>
          <w:p w14:paraId="5A8B37F1" w14:textId="067B176F" w:rsidR="003B7241" w:rsidRPr="00171E74" w:rsidRDefault="00AD4D04" w:rsidP="00AD4D04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AD4D04">
              <w:rPr>
                <w:bCs/>
                <w:sz w:val="20"/>
                <w:szCs w:val="20"/>
              </w:rPr>
              <w:t>Biznes plan – budowa.</w:t>
            </w:r>
          </w:p>
        </w:tc>
      </w:tr>
    </w:tbl>
    <w:p w14:paraId="286D3885" w14:textId="4C083901" w:rsidR="003B7241" w:rsidRDefault="003B7241" w:rsidP="003B7241"/>
    <w:p w14:paraId="3E0D9D1D" w14:textId="77777777" w:rsidR="00AD4D04" w:rsidRPr="00C510F5" w:rsidRDefault="00AD4D04" w:rsidP="00AD4D04">
      <w:pPr>
        <w:ind w:left="-142"/>
        <w:rPr>
          <w:b/>
          <w:sz w:val="20"/>
          <w:szCs w:val="20"/>
        </w:rPr>
      </w:pPr>
      <w:r w:rsidRPr="00C510F5"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D4D04" w:rsidRPr="00C510F5" w14:paraId="75FA0690" w14:textId="77777777" w:rsidTr="00024649">
        <w:tc>
          <w:tcPr>
            <w:tcW w:w="675" w:type="dxa"/>
          </w:tcPr>
          <w:p w14:paraId="2B514411" w14:textId="77777777" w:rsidR="00AD4D04" w:rsidRPr="00C510F5" w:rsidRDefault="00AD4D04" w:rsidP="00024649">
            <w:pPr>
              <w:jc w:val="center"/>
              <w:rPr>
                <w:b/>
                <w:sz w:val="20"/>
                <w:szCs w:val="20"/>
              </w:rPr>
            </w:pPr>
            <w:r w:rsidRPr="00C510F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7AD148B" w14:textId="77777777" w:rsidR="00AD4D04" w:rsidRPr="00C510F5" w:rsidRDefault="00AD4D04" w:rsidP="00024649">
            <w:pPr>
              <w:rPr>
                <w:sz w:val="20"/>
                <w:szCs w:val="20"/>
              </w:rPr>
            </w:pPr>
            <w:r w:rsidRPr="00C510F5">
              <w:rPr>
                <w:i/>
                <w:iCs/>
                <w:sz w:val="20"/>
                <w:szCs w:val="20"/>
              </w:rPr>
              <w:t>Własna</w:t>
            </w:r>
            <w:r w:rsidRPr="00C510F5">
              <w:rPr>
                <w:sz w:val="20"/>
                <w:szCs w:val="20"/>
              </w:rPr>
              <w:t xml:space="preserve"> </w:t>
            </w:r>
            <w:r w:rsidRPr="0069277E">
              <w:rPr>
                <w:i/>
                <w:iCs/>
                <w:sz w:val="20"/>
                <w:szCs w:val="20"/>
              </w:rPr>
              <w:t>firm</w:t>
            </w:r>
            <w:r w:rsidRPr="00C510F5">
              <w:rPr>
                <w:sz w:val="20"/>
                <w:szCs w:val="20"/>
              </w:rPr>
              <w:t xml:space="preserve">a : jak założyć i poprowadzić? / Anna Jeleńska, Joanna Polańska-Solarz. - Kraków : </w:t>
            </w:r>
            <w:hyperlink r:id="rId7" w:history="1">
              <w:r w:rsidRPr="00C510F5">
                <w:rPr>
                  <w:sz w:val="20"/>
                  <w:szCs w:val="20"/>
                </w:rPr>
                <w:t>Wszechnica Podatkowa</w:t>
              </w:r>
            </w:hyperlink>
            <w:r w:rsidRPr="00C510F5">
              <w:rPr>
                <w:sz w:val="20"/>
                <w:szCs w:val="20"/>
              </w:rPr>
              <w:t>, 2009.</w:t>
            </w:r>
          </w:p>
        </w:tc>
      </w:tr>
      <w:tr w:rsidR="00AD4D04" w:rsidRPr="00C510F5" w14:paraId="28C0BE07" w14:textId="77777777" w:rsidTr="00024649">
        <w:tc>
          <w:tcPr>
            <w:tcW w:w="675" w:type="dxa"/>
          </w:tcPr>
          <w:p w14:paraId="13DABC00" w14:textId="77777777" w:rsidR="00AD4D04" w:rsidRPr="00C510F5" w:rsidRDefault="00AD4D04" w:rsidP="00024649">
            <w:pPr>
              <w:jc w:val="center"/>
              <w:rPr>
                <w:b/>
                <w:sz w:val="20"/>
                <w:szCs w:val="20"/>
              </w:rPr>
            </w:pPr>
            <w:r w:rsidRPr="00C510F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96AFEE0" w14:textId="77777777" w:rsidR="00AD4D04" w:rsidRPr="00C510F5" w:rsidRDefault="00AD4D04" w:rsidP="00024649">
            <w:pPr>
              <w:rPr>
                <w:sz w:val="20"/>
                <w:szCs w:val="20"/>
              </w:rPr>
            </w:pPr>
            <w:r w:rsidRPr="004C2AEE">
              <w:rPr>
                <w:i/>
                <w:iCs/>
                <w:sz w:val="20"/>
                <w:szCs w:val="20"/>
              </w:rPr>
              <w:t xml:space="preserve">Pierwsze kroki do własnej firmy : Studencka Akademia Przedsiębiorczości 2 / </w:t>
            </w:r>
            <w:r w:rsidRPr="004C2AEE">
              <w:rPr>
                <w:sz w:val="20"/>
                <w:szCs w:val="20"/>
              </w:rPr>
              <w:t>red. Danuta Seretna-Sałamaj.</w:t>
            </w:r>
            <w:r>
              <w:rPr>
                <w:sz w:val="20"/>
                <w:szCs w:val="20"/>
              </w:rPr>
              <w:t xml:space="preserve"> </w:t>
            </w:r>
            <w:r w:rsidRPr="004C2AEE">
              <w:rPr>
                <w:sz w:val="20"/>
                <w:szCs w:val="20"/>
              </w:rPr>
              <w:t>Nysa</w:t>
            </w:r>
            <w:r>
              <w:rPr>
                <w:sz w:val="20"/>
                <w:szCs w:val="20"/>
              </w:rPr>
              <w:t>,</w:t>
            </w:r>
            <w:r w:rsidRPr="004C2AEE">
              <w:rPr>
                <w:sz w:val="20"/>
                <w:szCs w:val="20"/>
              </w:rPr>
              <w:t xml:space="preserve"> Państwowa Wyższa Szkoła Zawodowa w Nysie, 2018.</w:t>
            </w:r>
          </w:p>
        </w:tc>
      </w:tr>
      <w:tr w:rsidR="00AD4D04" w:rsidRPr="00C510F5" w14:paraId="04B23C5A" w14:textId="77777777" w:rsidTr="00024649">
        <w:tc>
          <w:tcPr>
            <w:tcW w:w="675" w:type="dxa"/>
          </w:tcPr>
          <w:p w14:paraId="0546E68B" w14:textId="77777777" w:rsidR="00AD4D04" w:rsidRPr="00C510F5" w:rsidRDefault="00AD4D04" w:rsidP="00024649">
            <w:pPr>
              <w:jc w:val="center"/>
              <w:rPr>
                <w:b/>
                <w:sz w:val="20"/>
                <w:szCs w:val="20"/>
              </w:rPr>
            </w:pPr>
            <w:r w:rsidRPr="00C510F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C07075D" w14:textId="77777777" w:rsidR="00AD4D04" w:rsidRPr="00C510F5" w:rsidRDefault="00AD4D04" w:rsidP="00024649">
            <w:pPr>
              <w:rPr>
                <w:sz w:val="20"/>
                <w:szCs w:val="20"/>
              </w:rPr>
            </w:pPr>
            <w:r w:rsidRPr="0069277E">
              <w:rPr>
                <w:i/>
                <w:iCs/>
                <w:sz w:val="20"/>
                <w:szCs w:val="20"/>
              </w:rPr>
              <w:t>Biznesplan : skuteczne narzędzie pracy przedsiębiorcy</w:t>
            </w:r>
            <w:r w:rsidRPr="00C510F5">
              <w:rPr>
                <w:sz w:val="20"/>
                <w:szCs w:val="20"/>
              </w:rPr>
              <w:t xml:space="preserve"> / Jacek Pasieczny. - Warszawa : </w:t>
            </w:r>
            <w:hyperlink r:id="rId8" w:history="1">
              <w:r w:rsidRPr="00C510F5">
                <w:rPr>
                  <w:sz w:val="20"/>
                  <w:szCs w:val="20"/>
                </w:rPr>
                <w:t>Polskie Wydaw. Ekonomiczne</w:t>
              </w:r>
            </w:hyperlink>
            <w:r w:rsidRPr="00C510F5">
              <w:rPr>
                <w:sz w:val="20"/>
                <w:szCs w:val="20"/>
              </w:rPr>
              <w:t>, 2007</w:t>
            </w:r>
          </w:p>
        </w:tc>
      </w:tr>
    </w:tbl>
    <w:p w14:paraId="44C1F9B3" w14:textId="77777777" w:rsidR="00AD4D04" w:rsidRPr="00C510F5" w:rsidRDefault="00AD4D04" w:rsidP="00AD4D04"/>
    <w:p w14:paraId="609519EC" w14:textId="77777777" w:rsidR="00AD4D04" w:rsidRPr="00C510F5" w:rsidRDefault="00AD4D04" w:rsidP="00AD4D04"/>
    <w:p w14:paraId="53106107" w14:textId="77777777" w:rsidR="00AD4D04" w:rsidRPr="00C510F5" w:rsidRDefault="00AD4D04" w:rsidP="00AD4D04">
      <w:pPr>
        <w:ind w:left="-142"/>
        <w:rPr>
          <w:b/>
        </w:rPr>
      </w:pPr>
      <w:r w:rsidRPr="00C510F5">
        <w:rPr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D4D04" w:rsidRPr="00C510F5" w14:paraId="34D7A372" w14:textId="77777777" w:rsidTr="00024649">
        <w:tc>
          <w:tcPr>
            <w:tcW w:w="675" w:type="dxa"/>
          </w:tcPr>
          <w:p w14:paraId="366731C5" w14:textId="77777777" w:rsidR="00AD4D04" w:rsidRPr="00C510F5" w:rsidRDefault="00AD4D04" w:rsidP="00024649">
            <w:pPr>
              <w:jc w:val="center"/>
              <w:rPr>
                <w:b/>
                <w:sz w:val="20"/>
                <w:szCs w:val="20"/>
              </w:rPr>
            </w:pPr>
            <w:r w:rsidRPr="00C510F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FED1F72" w14:textId="77777777" w:rsidR="00AD4D04" w:rsidRPr="0069277E" w:rsidRDefault="00AD4D04" w:rsidP="00024649">
            <w:pPr>
              <w:rPr>
                <w:sz w:val="20"/>
                <w:szCs w:val="20"/>
              </w:rPr>
            </w:pPr>
            <w:r w:rsidRPr="0069277E">
              <w:rPr>
                <w:i/>
                <w:iCs/>
                <w:sz w:val="20"/>
                <w:szCs w:val="20"/>
              </w:rPr>
              <w:t>Niesamowity biznesplan</w:t>
            </w:r>
            <w:r w:rsidRPr="0069277E">
              <w:rPr>
                <w:sz w:val="20"/>
                <w:szCs w:val="20"/>
              </w:rPr>
              <w:t xml:space="preserve"> : zdobądź fundusze na rozwój firmy lub startup / Vaughan Evans, Brian Tracy ; [tłumaczenie Magda Witkowska].</w:t>
            </w:r>
          </w:p>
          <w:p w14:paraId="36DC19D4" w14:textId="77777777" w:rsidR="00AD4D04" w:rsidRPr="00C510F5" w:rsidRDefault="00AD4D04" w:rsidP="00024649">
            <w:pPr>
              <w:rPr>
                <w:sz w:val="20"/>
                <w:szCs w:val="20"/>
              </w:rPr>
            </w:pPr>
            <w:r w:rsidRPr="0069277E">
              <w:rPr>
                <w:sz w:val="20"/>
                <w:szCs w:val="20"/>
              </w:rPr>
              <w:t>Gliwice : Helion, 2015</w:t>
            </w:r>
          </w:p>
        </w:tc>
      </w:tr>
      <w:tr w:rsidR="00AD4D04" w:rsidRPr="00C510F5" w14:paraId="121F3A7A" w14:textId="77777777" w:rsidTr="00024649">
        <w:tc>
          <w:tcPr>
            <w:tcW w:w="675" w:type="dxa"/>
          </w:tcPr>
          <w:p w14:paraId="4FA6268D" w14:textId="77777777" w:rsidR="00AD4D04" w:rsidRPr="00C510F5" w:rsidRDefault="00AD4D04" w:rsidP="00024649">
            <w:pPr>
              <w:jc w:val="center"/>
              <w:rPr>
                <w:b/>
                <w:sz w:val="20"/>
                <w:szCs w:val="20"/>
              </w:rPr>
            </w:pPr>
            <w:r w:rsidRPr="00C510F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421DCC5" w14:textId="77777777" w:rsidR="00AD4D04" w:rsidRPr="00C510F5" w:rsidRDefault="00AD4D04" w:rsidP="00024649">
            <w:pPr>
              <w:rPr>
                <w:sz w:val="20"/>
                <w:szCs w:val="20"/>
              </w:rPr>
            </w:pPr>
            <w:r w:rsidRPr="0069277E">
              <w:rPr>
                <w:i/>
                <w:iCs/>
                <w:sz w:val="20"/>
                <w:szCs w:val="20"/>
              </w:rPr>
              <w:t>Biznes we współczesnej gospodarce</w:t>
            </w:r>
            <w:r w:rsidRPr="00C510F5">
              <w:rPr>
                <w:sz w:val="20"/>
                <w:szCs w:val="20"/>
              </w:rPr>
              <w:t xml:space="preserve"> / red. Bogdan Buczkowski, Anetta Kuna Marszałek. - </w:t>
            </w:r>
            <w:hyperlink r:id="rId9" w:history="1">
              <w:r w:rsidRPr="00C510F5">
                <w:rPr>
                  <w:sz w:val="20"/>
                  <w:szCs w:val="20"/>
                </w:rPr>
                <w:t>Wydawnictwo Uniwersytetu Łódzkiego</w:t>
              </w:r>
            </w:hyperlink>
            <w:r w:rsidRPr="00C510F5">
              <w:rPr>
                <w:sz w:val="20"/>
                <w:szCs w:val="20"/>
              </w:rPr>
              <w:t xml:space="preserve"> ; </w:t>
            </w:r>
            <w:hyperlink r:id="rId10" w:history="1">
              <w:r w:rsidRPr="00C510F5">
                <w:rPr>
                  <w:sz w:val="20"/>
                  <w:szCs w:val="20"/>
                </w:rPr>
                <w:t>IBUK Libra</w:t>
              </w:r>
            </w:hyperlink>
            <w:r w:rsidRPr="00C510F5">
              <w:rPr>
                <w:sz w:val="20"/>
                <w:szCs w:val="20"/>
              </w:rPr>
              <w:t>, 2016</w:t>
            </w:r>
          </w:p>
        </w:tc>
      </w:tr>
    </w:tbl>
    <w:p w14:paraId="40E64E46" w14:textId="77777777" w:rsidR="00807B56" w:rsidRDefault="00807B56">
      <w:pPr>
        <w:pStyle w:val="Standard"/>
      </w:pPr>
    </w:p>
    <w:sectPr w:rsidR="00807B5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1009" w14:textId="77777777" w:rsidR="00010C92" w:rsidRDefault="00010C92">
      <w:r>
        <w:separator/>
      </w:r>
    </w:p>
  </w:endnote>
  <w:endnote w:type="continuationSeparator" w:id="0">
    <w:p w14:paraId="153ABD82" w14:textId="77777777" w:rsidR="00010C92" w:rsidRDefault="0001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9D04" w14:textId="77777777" w:rsidR="00010C92" w:rsidRDefault="00010C92">
      <w:r>
        <w:rPr>
          <w:color w:val="000000"/>
        </w:rPr>
        <w:separator/>
      </w:r>
    </w:p>
  </w:footnote>
  <w:footnote w:type="continuationSeparator" w:id="0">
    <w:p w14:paraId="4A713E44" w14:textId="77777777" w:rsidR="00010C92" w:rsidRDefault="0001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4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56"/>
    <w:rsid w:val="00005E96"/>
    <w:rsid w:val="00010C92"/>
    <w:rsid w:val="00031119"/>
    <w:rsid w:val="000D1C73"/>
    <w:rsid w:val="00283250"/>
    <w:rsid w:val="002F393F"/>
    <w:rsid w:val="003B7241"/>
    <w:rsid w:val="00465A9F"/>
    <w:rsid w:val="005968D0"/>
    <w:rsid w:val="007443BF"/>
    <w:rsid w:val="007B6431"/>
    <w:rsid w:val="00807B56"/>
    <w:rsid w:val="00832AC0"/>
    <w:rsid w:val="008B6B7F"/>
    <w:rsid w:val="00A52683"/>
    <w:rsid w:val="00AD4D04"/>
    <w:rsid w:val="00B3224A"/>
    <w:rsid w:val="00C11379"/>
    <w:rsid w:val="00D138D7"/>
    <w:rsid w:val="00E516A3"/>
    <w:rsid w:val="00EE73FB"/>
    <w:rsid w:val="00FF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ABC7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ka.pwsz.nysa.pl/sowa-www/sowacgi.php?KatID=0&amp;typ=repl&amp;view=7&amp;sort=standardowo&amp;plnk=%28__wydawca_Polskie+Wydaw.+Ekonomiczne%2A%29of%28aT%2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teka.pwsz.nysa.pl/sowa-www/sowacgi.php?KatID=0&amp;typ=repl&amp;view=7&amp;sort=standardowo&amp;plnk=%28__wydawca_Wszechnica+Podatkowa%2A%29of%28aT%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iblioteka.pwsz.nysa.pl/sowa-www/sowacgi.php?KatID=0&amp;typ=repl&amp;view=7&amp;sort=standardowo&amp;plnk=%28__wydawca_IBUK+Libra%2A%29of%28aT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9</cp:revision>
  <cp:lastPrinted>2019-04-12T10:28:00Z</cp:lastPrinted>
  <dcterms:created xsi:type="dcterms:W3CDTF">2022-04-14T09:41:00Z</dcterms:created>
  <dcterms:modified xsi:type="dcterms:W3CDTF">2022-05-06T09:17:00Z</dcterms:modified>
</cp:coreProperties>
</file>